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43B7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4464A4" w14:paraId="764B9943" w14:textId="77777777" w:rsidTr="004D1443">
        <w:tc>
          <w:tcPr>
            <w:tcW w:w="9576" w:type="dxa"/>
            <w:gridSpan w:val="2"/>
          </w:tcPr>
          <w:p w14:paraId="43E9ACE8" w14:textId="540A1B32" w:rsidR="004464A4" w:rsidRDefault="004464A4" w:rsidP="004D1443">
            <w:r w:rsidRPr="00BF3626">
              <w:rPr>
                <w:sz w:val="32"/>
              </w:rPr>
              <w:t xml:space="preserve">Step </w:t>
            </w:r>
            <w:proofErr w:type="gramStart"/>
            <w:r w:rsidR="005E07EB">
              <w:rPr>
                <w:sz w:val="32"/>
              </w:rPr>
              <w:t>1</w:t>
            </w:r>
            <w:r w:rsidRPr="00BF3626">
              <w:rPr>
                <w:sz w:val="32"/>
              </w:rPr>
              <w:t xml:space="preserve">  </w:t>
            </w:r>
            <w:r w:rsidR="0011131D">
              <w:rPr>
                <w:sz w:val="32"/>
              </w:rPr>
              <w:t>We</w:t>
            </w:r>
            <w:proofErr w:type="gramEnd"/>
            <w:r w:rsidR="0011131D">
              <w:rPr>
                <w:sz w:val="32"/>
              </w:rPr>
              <w:t xml:space="preserve"> admitted that we were powerless over our addictive sexual behavior and that our lives were unmanageable.  </w:t>
            </w:r>
          </w:p>
          <w:p w14:paraId="769B098F" w14:textId="77777777" w:rsidR="004464A4" w:rsidRDefault="004464A4" w:rsidP="004D1443"/>
          <w:p w14:paraId="34CAA584" w14:textId="35BD42F1" w:rsidR="004464A4" w:rsidRDefault="005E07EB" w:rsidP="00884D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D6512">
              <w:rPr>
                <w:sz w:val="28"/>
              </w:rPr>
              <w:t>H</w:t>
            </w:r>
            <w:r w:rsidR="0036353B">
              <w:rPr>
                <w:sz w:val="28"/>
              </w:rPr>
              <w:t xml:space="preserve"> </w:t>
            </w:r>
            <w:r w:rsidR="007D7933">
              <w:rPr>
                <w:sz w:val="28"/>
              </w:rPr>
              <w:t>Family</w:t>
            </w:r>
            <w:r w:rsidR="00EA2F36">
              <w:rPr>
                <w:sz w:val="28"/>
              </w:rPr>
              <w:t xml:space="preserve">    </w:t>
            </w:r>
          </w:p>
          <w:p w14:paraId="5D3C8873" w14:textId="77777777" w:rsidR="004B64BC" w:rsidRDefault="004B64BC" w:rsidP="00884D90"/>
        </w:tc>
      </w:tr>
      <w:tr w:rsidR="004B64BC" w14:paraId="343C617F" w14:textId="77777777" w:rsidTr="004D1443">
        <w:tc>
          <w:tcPr>
            <w:tcW w:w="9576" w:type="dxa"/>
            <w:gridSpan w:val="2"/>
          </w:tcPr>
          <w:p w14:paraId="36A6CCDF" w14:textId="77777777" w:rsidR="007D7933" w:rsidRDefault="007D7933" w:rsidP="007D7933">
            <w:r>
              <w:t xml:space="preserve">One aspect of our lives that we are powerless over is our genetics and </w:t>
            </w:r>
            <w:proofErr w:type="gramStart"/>
            <w:r>
              <w:t>family</w:t>
            </w:r>
            <w:proofErr w:type="gramEnd"/>
            <w:r>
              <w:t xml:space="preserve"> we grew up in. People seem to be genetically predisposed to addictions and family systems demonstrate how to use relationships and substances to avoid problems.</w:t>
            </w:r>
          </w:p>
          <w:p w14:paraId="380E47D3" w14:textId="77777777" w:rsidR="007D7933" w:rsidRDefault="007D7933" w:rsidP="007D7933"/>
          <w:p w14:paraId="16E64811" w14:textId="554B132D" w:rsidR="007D7933" w:rsidRDefault="007D7933" w:rsidP="007D7933">
            <w:r>
              <w:t xml:space="preserve">How many people in my family </w:t>
            </w:r>
            <w:proofErr w:type="gramStart"/>
            <w:r>
              <w:t>had</w:t>
            </w:r>
            <w:proofErr w:type="gramEnd"/>
            <w:r>
              <w:t xml:space="preserve"> addictions? </w:t>
            </w:r>
            <w:r w:rsidR="00C76C32">
              <w:t xml:space="preserve">  </w:t>
            </w:r>
            <w:r>
              <w:t xml:space="preserve">This includes addictions to other people &amp; co-dependency, tobacco, coffee, work, food, gambling, as well as alcohol and drugs. </w:t>
            </w:r>
          </w:p>
          <w:p w14:paraId="2B09DBA7" w14:textId="77777777" w:rsidR="004B64BC" w:rsidRPr="00BF3626" w:rsidRDefault="004B64BC" w:rsidP="00EA2F36">
            <w:pPr>
              <w:rPr>
                <w:sz w:val="32"/>
              </w:rPr>
            </w:pPr>
          </w:p>
        </w:tc>
      </w:tr>
      <w:tr w:rsidR="00874339" w14:paraId="204B53D5" w14:textId="77777777" w:rsidTr="00874339">
        <w:trPr>
          <w:trHeight w:val="2150"/>
        </w:trPr>
        <w:tc>
          <w:tcPr>
            <w:tcW w:w="4788" w:type="dxa"/>
          </w:tcPr>
          <w:p w14:paraId="689C6001" w14:textId="6B3FC6DA" w:rsidR="00874339" w:rsidRDefault="007D7933" w:rsidP="00874339">
            <w:r>
              <w:t>Grandparents</w:t>
            </w:r>
          </w:p>
        </w:tc>
        <w:tc>
          <w:tcPr>
            <w:tcW w:w="4788" w:type="dxa"/>
          </w:tcPr>
          <w:p w14:paraId="29E06339" w14:textId="2B5B4CC1" w:rsidR="00874339" w:rsidRDefault="00874339" w:rsidP="004B64BC"/>
        </w:tc>
      </w:tr>
      <w:tr w:rsidR="00874339" w14:paraId="66FBFDB6" w14:textId="77777777" w:rsidTr="00874339">
        <w:trPr>
          <w:trHeight w:val="2150"/>
        </w:trPr>
        <w:tc>
          <w:tcPr>
            <w:tcW w:w="4788" w:type="dxa"/>
          </w:tcPr>
          <w:p w14:paraId="370BE31B" w14:textId="6643A852" w:rsidR="00874339" w:rsidRDefault="007D7933" w:rsidP="00874339">
            <w:r>
              <w:t>Parents</w:t>
            </w:r>
          </w:p>
          <w:p w14:paraId="4DDFC1BA" w14:textId="77777777" w:rsidR="00874339" w:rsidRDefault="00874339" w:rsidP="00874339"/>
          <w:p w14:paraId="64477B7C" w14:textId="77777777" w:rsidR="00874339" w:rsidRDefault="00874339" w:rsidP="005E07EB"/>
        </w:tc>
        <w:tc>
          <w:tcPr>
            <w:tcW w:w="4788" w:type="dxa"/>
          </w:tcPr>
          <w:p w14:paraId="25591EB6" w14:textId="77777777" w:rsidR="00874339" w:rsidRDefault="00874339" w:rsidP="004B64BC"/>
        </w:tc>
      </w:tr>
      <w:tr w:rsidR="00874339" w14:paraId="5CE90F00" w14:textId="77777777" w:rsidTr="00874339">
        <w:trPr>
          <w:trHeight w:val="2150"/>
        </w:trPr>
        <w:tc>
          <w:tcPr>
            <w:tcW w:w="4788" w:type="dxa"/>
          </w:tcPr>
          <w:p w14:paraId="57C25685" w14:textId="1300FBB1" w:rsidR="00874339" w:rsidRDefault="007D7933" w:rsidP="00874339">
            <w:r>
              <w:t>Aunts, uncles, other significant adults</w:t>
            </w:r>
          </w:p>
          <w:p w14:paraId="557E0E66" w14:textId="77777777" w:rsidR="00874339" w:rsidRDefault="00874339" w:rsidP="00874339"/>
          <w:p w14:paraId="37E54B28" w14:textId="77777777" w:rsidR="00874339" w:rsidRDefault="00874339" w:rsidP="005E07EB"/>
        </w:tc>
        <w:tc>
          <w:tcPr>
            <w:tcW w:w="4788" w:type="dxa"/>
          </w:tcPr>
          <w:p w14:paraId="728113FF" w14:textId="77777777" w:rsidR="00874339" w:rsidRDefault="00874339" w:rsidP="004B64BC"/>
        </w:tc>
      </w:tr>
      <w:tr w:rsidR="00874339" w14:paraId="79C190F0" w14:textId="77777777" w:rsidTr="00874339">
        <w:trPr>
          <w:trHeight w:val="2150"/>
        </w:trPr>
        <w:tc>
          <w:tcPr>
            <w:tcW w:w="4788" w:type="dxa"/>
          </w:tcPr>
          <w:p w14:paraId="67A809FC" w14:textId="0951E685" w:rsidR="00874339" w:rsidRDefault="007D7933" w:rsidP="00874339">
            <w:r>
              <w:t>Brothers</w:t>
            </w:r>
            <w:r w:rsidR="00774BAD">
              <w:t>,</w:t>
            </w:r>
            <w:r>
              <w:t xml:space="preserve"> sisters, cousins</w:t>
            </w:r>
          </w:p>
          <w:p w14:paraId="53802A8B" w14:textId="77777777" w:rsidR="00874339" w:rsidRDefault="00874339" w:rsidP="005E07EB"/>
        </w:tc>
        <w:tc>
          <w:tcPr>
            <w:tcW w:w="4788" w:type="dxa"/>
          </w:tcPr>
          <w:p w14:paraId="76ECE95D" w14:textId="77777777" w:rsidR="00874339" w:rsidRDefault="00874339" w:rsidP="004B64BC"/>
        </w:tc>
      </w:tr>
      <w:tr w:rsidR="00874339" w14:paraId="503850C0" w14:textId="77777777" w:rsidTr="00874339">
        <w:trPr>
          <w:trHeight w:val="2150"/>
        </w:trPr>
        <w:tc>
          <w:tcPr>
            <w:tcW w:w="4788" w:type="dxa"/>
          </w:tcPr>
          <w:p w14:paraId="64D2B4A8" w14:textId="198FE70C" w:rsidR="00874339" w:rsidRDefault="007D7933" w:rsidP="00874339">
            <w:r>
              <w:lastRenderedPageBreak/>
              <w:t>Children and grandchildren</w:t>
            </w:r>
          </w:p>
          <w:p w14:paraId="7541146C" w14:textId="77777777" w:rsidR="00874339" w:rsidRDefault="00874339" w:rsidP="00874339"/>
        </w:tc>
        <w:tc>
          <w:tcPr>
            <w:tcW w:w="4788" w:type="dxa"/>
          </w:tcPr>
          <w:p w14:paraId="5CB96A85" w14:textId="77777777" w:rsidR="00874339" w:rsidRDefault="00874339" w:rsidP="004B64BC"/>
        </w:tc>
      </w:tr>
      <w:tr w:rsidR="00874339" w14:paraId="1A468438" w14:textId="77777777" w:rsidTr="00874339">
        <w:trPr>
          <w:trHeight w:val="2150"/>
        </w:trPr>
        <w:tc>
          <w:tcPr>
            <w:tcW w:w="4788" w:type="dxa"/>
          </w:tcPr>
          <w:p w14:paraId="4033F582" w14:textId="77777777" w:rsidR="007D7933" w:rsidRDefault="007D7933" w:rsidP="007D7933">
            <w:r>
              <w:t xml:space="preserve">When I look back at my childhood, what stands out to me as times when people demonstrated how to use or flee instead of dealing with problems? </w:t>
            </w:r>
          </w:p>
          <w:p w14:paraId="6A44FBCE" w14:textId="77777777" w:rsidR="00874339" w:rsidRDefault="00874339" w:rsidP="00874339"/>
        </w:tc>
        <w:tc>
          <w:tcPr>
            <w:tcW w:w="4788" w:type="dxa"/>
          </w:tcPr>
          <w:p w14:paraId="737CEABF" w14:textId="77777777" w:rsidR="00874339" w:rsidRDefault="00874339" w:rsidP="004B64BC"/>
        </w:tc>
      </w:tr>
      <w:tr w:rsidR="00874339" w14:paraId="0B620E19" w14:textId="77777777" w:rsidTr="00874339">
        <w:trPr>
          <w:trHeight w:val="2150"/>
        </w:trPr>
        <w:tc>
          <w:tcPr>
            <w:tcW w:w="4788" w:type="dxa"/>
          </w:tcPr>
          <w:p w14:paraId="50CE0AB8" w14:textId="77777777" w:rsidR="007D7933" w:rsidRDefault="007D7933" w:rsidP="007D7933">
            <w:r>
              <w:t xml:space="preserve">Addicts engage in </w:t>
            </w:r>
            <w:proofErr w:type="gramStart"/>
            <w:r>
              <w:t>a number of</w:t>
            </w:r>
            <w:proofErr w:type="gramEnd"/>
            <w:r>
              <w:t xml:space="preserve"> behaviors to avoid responsibility for their addiction. How have I witnessed lying, bluster, </w:t>
            </w:r>
            <w:proofErr w:type="gramStart"/>
            <w:r>
              <w:t>raging</w:t>
            </w:r>
            <w:proofErr w:type="gramEnd"/>
            <w:r>
              <w:t xml:space="preserve">, manipulation, religion &amp; repentance, denial, silence, and abandonment to avoid personal responsibility? </w:t>
            </w:r>
          </w:p>
          <w:p w14:paraId="2286AB47" w14:textId="77777777" w:rsidR="00874339" w:rsidRDefault="00874339" w:rsidP="00874339"/>
        </w:tc>
        <w:tc>
          <w:tcPr>
            <w:tcW w:w="4788" w:type="dxa"/>
          </w:tcPr>
          <w:p w14:paraId="7FFD2A9C" w14:textId="77777777" w:rsidR="00874339" w:rsidRDefault="00874339" w:rsidP="004B64BC"/>
          <w:p w14:paraId="23659717" w14:textId="2E58AA25" w:rsidR="007D7933" w:rsidRPr="007D7933" w:rsidRDefault="007D7933" w:rsidP="007D7933">
            <w:pPr>
              <w:tabs>
                <w:tab w:val="left" w:pos="2745"/>
              </w:tabs>
            </w:pPr>
            <w:r>
              <w:tab/>
            </w:r>
          </w:p>
        </w:tc>
      </w:tr>
      <w:tr w:rsidR="007D7933" w14:paraId="6006984E" w14:textId="77777777" w:rsidTr="00874339">
        <w:trPr>
          <w:trHeight w:val="2150"/>
        </w:trPr>
        <w:tc>
          <w:tcPr>
            <w:tcW w:w="4788" w:type="dxa"/>
          </w:tcPr>
          <w:p w14:paraId="2E529A81" w14:textId="77777777" w:rsidR="00AB460C" w:rsidRDefault="007D7933" w:rsidP="007D7933">
            <w:r>
              <w:t xml:space="preserve">The people other than the addicts in my life </w:t>
            </w:r>
            <w:proofErr w:type="gramStart"/>
            <w:r>
              <w:t>often have</w:t>
            </w:r>
            <w:proofErr w:type="gramEnd"/>
            <w:r>
              <w:t xml:space="preserve"> denial of their role in the process. </w:t>
            </w:r>
          </w:p>
          <w:p w14:paraId="7DB225A1" w14:textId="77777777" w:rsidR="00AB460C" w:rsidRDefault="00AB460C" w:rsidP="007D7933"/>
          <w:p w14:paraId="426C0F31" w14:textId="365A7D9C" w:rsidR="007D7933" w:rsidRDefault="007D7933" w:rsidP="007D7933">
            <w:r>
              <w:t xml:space="preserve">What examples do I know where people in my life denied the existence of the addiction, the craziness of living with an addiction, or the consequences? </w:t>
            </w:r>
          </w:p>
          <w:p w14:paraId="4891A7B5" w14:textId="77777777" w:rsidR="00AB460C" w:rsidRDefault="00AB460C" w:rsidP="007D7933"/>
          <w:p w14:paraId="7BB1CDA4" w14:textId="77777777" w:rsidR="007D7933" w:rsidRDefault="007D7933" w:rsidP="007D7933"/>
        </w:tc>
        <w:tc>
          <w:tcPr>
            <w:tcW w:w="4788" w:type="dxa"/>
          </w:tcPr>
          <w:p w14:paraId="6F2B025D" w14:textId="77777777" w:rsidR="007D7933" w:rsidRDefault="007D7933" w:rsidP="004B64BC"/>
        </w:tc>
      </w:tr>
      <w:tr w:rsidR="007D7933" w14:paraId="22543734" w14:textId="77777777" w:rsidTr="00874339">
        <w:trPr>
          <w:trHeight w:val="2150"/>
        </w:trPr>
        <w:tc>
          <w:tcPr>
            <w:tcW w:w="4788" w:type="dxa"/>
          </w:tcPr>
          <w:p w14:paraId="26D2731F" w14:textId="77777777" w:rsidR="007D7933" w:rsidRDefault="007D7933" w:rsidP="007D7933">
            <w:r>
              <w:t xml:space="preserve">Do I know of examples where people in my life pushed using on someone, trying to calm, </w:t>
            </w:r>
            <w:proofErr w:type="gramStart"/>
            <w:r>
              <w:t>shaming</w:t>
            </w:r>
            <w:proofErr w:type="gramEnd"/>
            <w:r>
              <w:t xml:space="preserve">, religion, etc. </w:t>
            </w:r>
            <w:proofErr w:type="gramStart"/>
            <w:r>
              <w:t>in order to</w:t>
            </w:r>
            <w:proofErr w:type="gramEnd"/>
            <w:r>
              <w:t xml:space="preserve"> silence talk of certain subjects, or to be in control of the situation? </w:t>
            </w:r>
          </w:p>
          <w:p w14:paraId="143B1D76" w14:textId="77777777" w:rsidR="007D7933" w:rsidRDefault="007D7933" w:rsidP="007D7933"/>
        </w:tc>
        <w:tc>
          <w:tcPr>
            <w:tcW w:w="4788" w:type="dxa"/>
          </w:tcPr>
          <w:p w14:paraId="3AE5F0D0" w14:textId="77777777" w:rsidR="007D7933" w:rsidRDefault="007D7933" w:rsidP="004B64BC"/>
        </w:tc>
      </w:tr>
      <w:tr w:rsidR="007D7933" w14:paraId="5191F7E6" w14:textId="77777777" w:rsidTr="00874339">
        <w:trPr>
          <w:trHeight w:val="2150"/>
        </w:trPr>
        <w:tc>
          <w:tcPr>
            <w:tcW w:w="4788" w:type="dxa"/>
          </w:tcPr>
          <w:p w14:paraId="1BDA92C0" w14:textId="77777777" w:rsidR="007D7933" w:rsidRDefault="007D7933" w:rsidP="007D7933">
            <w:r>
              <w:lastRenderedPageBreak/>
              <w:t xml:space="preserve">What has been the cost in my life from growing up with these addictions? </w:t>
            </w:r>
          </w:p>
          <w:p w14:paraId="39214F31" w14:textId="77777777" w:rsidR="007D7933" w:rsidRDefault="007D7933" w:rsidP="007D7933"/>
        </w:tc>
        <w:tc>
          <w:tcPr>
            <w:tcW w:w="4788" w:type="dxa"/>
          </w:tcPr>
          <w:p w14:paraId="4DE7D2E2" w14:textId="77777777" w:rsidR="007D7933" w:rsidRDefault="007D7933" w:rsidP="004B64BC"/>
        </w:tc>
      </w:tr>
    </w:tbl>
    <w:p w14:paraId="23151282" w14:textId="77777777" w:rsidR="004464A4" w:rsidRDefault="004464A4" w:rsidP="004464A4"/>
    <w:p w14:paraId="7A73BC4C" w14:textId="3ED12F16" w:rsidR="004464A4" w:rsidRDefault="0066008B" w:rsidP="004464A4">
      <w:r>
        <w:t xml:space="preserve">Copyright © </w:t>
      </w:r>
      <w:r w:rsidR="007D7933">
        <w:t>1990-2013</w:t>
      </w:r>
      <w:r>
        <w:t xml:space="preserve"> Plano SAA</w:t>
      </w:r>
    </w:p>
    <w:p w14:paraId="450B9CDB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66B4"/>
    <w:multiLevelType w:val="hybridMultilevel"/>
    <w:tmpl w:val="8B3C1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252"/>
    <w:multiLevelType w:val="hybridMultilevel"/>
    <w:tmpl w:val="439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6338">
    <w:abstractNumId w:val="1"/>
  </w:num>
  <w:num w:numId="2" w16cid:durableId="25933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4"/>
    <w:rsid w:val="000F5406"/>
    <w:rsid w:val="0011131D"/>
    <w:rsid w:val="00133447"/>
    <w:rsid w:val="002F1A14"/>
    <w:rsid w:val="00346B7B"/>
    <w:rsid w:val="0036353B"/>
    <w:rsid w:val="00372070"/>
    <w:rsid w:val="00395B2C"/>
    <w:rsid w:val="004022F4"/>
    <w:rsid w:val="004464A4"/>
    <w:rsid w:val="00446A9A"/>
    <w:rsid w:val="00492F43"/>
    <w:rsid w:val="004B64BC"/>
    <w:rsid w:val="004C008D"/>
    <w:rsid w:val="0051319F"/>
    <w:rsid w:val="00520DEE"/>
    <w:rsid w:val="005237CA"/>
    <w:rsid w:val="005E07EB"/>
    <w:rsid w:val="0066008B"/>
    <w:rsid w:val="006977B7"/>
    <w:rsid w:val="006C3234"/>
    <w:rsid w:val="006D6512"/>
    <w:rsid w:val="00763DBD"/>
    <w:rsid w:val="00774BAD"/>
    <w:rsid w:val="007B2CA3"/>
    <w:rsid w:val="007D7933"/>
    <w:rsid w:val="00867933"/>
    <w:rsid w:val="00874339"/>
    <w:rsid w:val="00884D90"/>
    <w:rsid w:val="00962181"/>
    <w:rsid w:val="0096702F"/>
    <w:rsid w:val="00A0000C"/>
    <w:rsid w:val="00A07FDC"/>
    <w:rsid w:val="00A765C9"/>
    <w:rsid w:val="00AB460C"/>
    <w:rsid w:val="00B072AD"/>
    <w:rsid w:val="00B100B7"/>
    <w:rsid w:val="00B16600"/>
    <w:rsid w:val="00BD75C0"/>
    <w:rsid w:val="00C46679"/>
    <w:rsid w:val="00C76C32"/>
    <w:rsid w:val="00CF682F"/>
    <w:rsid w:val="00D0437A"/>
    <w:rsid w:val="00D04FFD"/>
    <w:rsid w:val="00EA2F36"/>
    <w:rsid w:val="00F44DF7"/>
    <w:rsid w:val="00F76984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4096"/>
  <w15:docId w15:val="{FFDB68FF-16AE-4BE1-B94A-D57AD2A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2</cp:revision>
  <dcterms:created xsi:type="dcterms:W3CDTF">2023-12-04T20:27:00Z</dcterms:created>
  <dcterms:modified xsi:type="dcterms:W3CDTF">2023-12-04T20:27:00Z</dcterms:modified>
</cp:coreProperties>
</file>